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C75E" w14:textId="6B8BD617" w:rsidR="0099054A" w:rsidRPr="0099054A" w:rsidRDefault="0099054A" w:rsidP="0099054A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99054A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四川大学华西第二医院论文发表前诚信承诺及备案表</w:t>
      </w:r>
    </w:p>
    <w:p w14:paraId="45B12B18" w14:textId="617EAD74" w:rsidR="00BF0A6D" w:rsidRPr="0099054A" w:rsidRDefault="0099054A" w:rsidP="0099054A">
      <w:pPr>
        <w:rPr>
          <w:rFonts w:ascii="Times New Roman" w:eastAsia="宋体" w:hAnsi="Times New Roman" w:cs="Times New Roman"/>
          <w:b/>
          <w:bCs/>
          <w:szCs w:val="21"/>
        </w:rPr>
      </w:pPr>
      <w:r w:rsidRPr="0099054A">
        <w:rPr>
          <w:rFonts w:ascii="Times New Roman" w:eastAsia="宋体" w:hAnsi="Times New Roman" w:cs="Times New Roman" w:hint="eastAsia"/>
          <w:b/>
          <w:bCs/>
          <w:szCs w:val="21"/>
        </w:rPr>
        <w:t>编号</w:t>
      </w:r>
      <w:r w:rsidR="00E47F4D">
        <w:rPr>
          <w:rFonts w:ascii="Times New Roman" w:eastAsia="宋体" w:hAnsi="Times New Roman" w:cs="Times New Roman" w:hint="eastAsia"/>
          <w:b/>
          <w:bCs/>
          <w:szCs w:val="21"/>
        </w:rPr>
        <w:t>（</w:t>
      </w:r>
      <w:r w:rsidR="00E47F4D" w:rsidRPr="00CA1442">
        <w:rPr>
          <w:rFonts w:ascii="Times New Roman" w:eastAsia="宋体" w:hAnsi="Times New Roman" w:cs="Times New Roman"/>
          <w:szCs w:val="21"/>
        </w:rPr>
        <w:t>由医院</w:t>
      </w:r>
      <w:r w:rsidR="00E47F4D" w:rsidRPr="00CA1442">
        <w:rPr>
          <w:rFonts w:ascii="Times New Roman" w:eastAsia="宋体" w:hAnsi="Times New Roman" w:cs="Times New Roman" w:hint="eastAsia"/>
          <w:szCs w:val="21"/>
        </w:rPr>
        <w:t>科技部</w:t>
      </w:r>
      <w:r w:rsidR="00E47F4D" w:rsidRPr="00CA1442">
        <w:rPr>
          <w:rFonts w:ascii="Times New Roman" w:eastAsia="宋体" w:hAnsi="Times New Roman" w:cs="Times New Roman"/>
          <w:szCs w:val="21"/>
        </w:rPr>
        <w:t>填写</w:t>
      </w:r>
      <w:r w:rsidR="00E47F4D">
        <w:rPr>
          <w:rFonts w:ascii="Times New Roman" w:eastAsia="宋体" w:hAnsi="Times New Roman" w:cs="Times New Roman" w:hint="eastAsia"/>
          <w:b/>
          <w:bCs/>
          <w:szCs w:val="21"/>
        </w:rPr>
        <w:t>）</w:t>
      </w:r>
      <w:r w:rsidRPr="0099054A">
        <w:rPr>
          <w:rFonts w:ascii="Times New Roman" w:eastAsia="宋体" w:hAnsi="Times New Roman" w:cs="Times New Roman" w:hint="eastAsia"/>
          <w:b/>
          <w:bCs/>
          <w:szCs w:val="21"/>
        </w:rPr>
        <w:t>：</w:t>
      </w:r>
    </w:p>
    <w:tbl>
      <w:tblPr>
        <w:tblStyle w:val="a7"/>
        <w:tblW w:w="9640" w:type="dxa"/>
        <w:tblInd w:w="-5" w:type="dxa"/>
        <w:tblLook w:val="04A0" w:firstRow="1" w:lastRow="0" w:firstColumn="1" w:lastColumn="0" w:noHBand="0" w:noVBand="1"/>
      </w:tblPr>
      <w:tblGrid>
        <w:gridCol w:w="9640"/>
      </w:tblGrid>
      <w:tr w:rsidR="00D93AB7" w:rsidRPr="00684FE7" w14:paraId="16D58BE7" w14:textId="77777777" w:rsidTr="00416C9A">
        <w:tc>
          <w:tcPr>
            <w:tcW w:w="9640" w:type="dxa"/>
          </w:tcPr>
          <w:p w14:paraId="01069851" w14:textId="77777777" w:rsidR="00D93AB7" w:rsidRPr="00684FE7" w:rsidRDefault="007F63E8" w:rsidP="00E130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论文题目：</w:t>
            </w:r>
          </w:p>
          <w:p w14:paraId="0525D128" w14:textId="2ED3739A" w:rsidR="00684FE7" w:rsidRPr="00684FE7" w:rsidRDefault="00684FE7" w:rsidP="00E130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93AB7" w:rsidRPr="00684FE7" w14:paraId="4E4D6553" w14:textId="77777777" w:rsidTr="00416C9A">
        <w:trPr>
          <w:trHeight w:val="292"/>
        </w:trPr>
        <w:tc>
          <w:tcPr>
            <w:tcW w:w="9640" w:type="dxa"/>
          </w:tcPr>
          <w:p w14:paraId="1964E261" w14:textId="02ABE4A7" w:rsidR="00D93AB7" w:rsidRPr="00684FE7" w:rsidRDefault="007F63E8" w:rsidP="00E130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论文接收的期刊：</w:t>
            </w:r>
          </w:p>
        </w:tc>
      </w:tr>
      <w:tr w:rsidR="00D93AB7" w:rsidRPr="00684FE7" w14:paraId="2EBE663D" w14:textId="77777777" w:rsidTr="00416C9A">
        <w:tc>
          <w:tcPr>
            <w:tcW w:w="9640" w:type="dxa"/>
          </w:tcPr>
          <w:p w14:paraId="0A3502F0" w14:textId="3046A978" w:rsidR="00D93AB7" w:rsidRPr="00684FE7" w:rsidRDefault="007F63E8" w:rsidP="00E130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投稿人（通讯作者）：</w:t>
            </w:r>
            <w:r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="00A61863"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所在</w:t>
            </w:r>
            <w:r w:rsidR="007829A6"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教研室</w:t>
            </w:r>
            <w:r w:rsidR="007829A6"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7829A6"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科室</w:t>
            </w:r>
            <w:r w:rsidR="007829A6"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7829A6"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实验室</w:t>
            </w:r>
            <w:r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A61863"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3AB7" w:rsidRPr="00684FE7" w14:paraId="123FC80F" w14:textId="77777777" w:rsidTr="00416C9A">
        <w:tc>
          <w:tcPr>
            <w:tcW w:w="9640" w:type="dxa"/>
          </w:tcPr>
          <w:p w14:paraId="5964FCB6" w14:textId="499C519D" w:rsidR="00D93AB7" w:rsidRPr="00684FE7" w:rsidRDefault="007F63E8" w:rsidP="00E130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论文类型：</w:t>
            </w:r>
            <w:r w:rsidR="00A93B6C"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论著、综述、</w:t>
            </w:r>
            <w:r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_________</w:t>
            </w:r>
            <w:r w:rsidR="00A93B6C" w:rsidRPr="00684FE7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D93AB7" w:rsidRPr="00684FE7" w14:paraId="49B68E3C" w14:textId="77777777" w:rsidTr="00416C9A">
        <w:tc>
          <w:tcPr>
            <w:tcW w:w="9640" w:type="dxa"/>
          </w:tcPr>
          <w:p w14:paraId="372E40CD" w14:textId="5A52C928" w:rsidR="007F63E8" w:rsidRPr="00684FE7" w:rsidRDefault="007F63E8" w:rsidP="00E1300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>论</w:t>
            </w: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>文</w:t>
            </w: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>投</w:t>
            </w: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>稿</w:t>
            </w: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>承</w:t>
            </w: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="0057326E"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>诺</w:t>
            </w:r>
          </w:p>
          <w:p w14:paraId="0478BDEF" w14:textId="63ECF4CD" w:rsidR="007F63E8" w:rsidRPr="00684FE7" w:rsidRDefault="007F63E8" w:rsidP="00E13007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秉承科学、严谨、求实的科研作风，强化学术论文管理，明确论文撰写、署名和投稿规范，请所有作者认真阅读以下要求，自审后签字承诺</w:t>
            </w:r>
            <w:r w:rsidR="0010710C" w:rsidRPr="00684FE7"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  <w:p w14:paraId="42CBDB36" w14:textId="4E52CE50" w:rsidR="008C1E43" w:rsidRPr="00684FE7" w:rsidRDefault="003C0EB5" w:rsidP="00E1300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bookmarkStart w:id="0" w:name="_Hlk86736539"/>
            <w:r w:rsidRPr="00684FE7">
              <w:rPr>
                <w:rFonts w:ascii="Times New Roman" w:eastAsia="宋体" w:hAnsi="Times New Roman" w:cs="Times New Roman"/>
                <w:szCs w:val="21"/>
              </w:rPr>
              <w:t>论文内容无反党反社会主义言论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="00E13007" w:rsidRPr="00684FE7">
              <w:rPr>
                <w:rFonts w:ascii="Times New Roman" w:eastAsia="宋体" w:hAnsi="Times New Roman" w:cs="Times New Roman"/>
                <w:szCs w:val="21"/>
              </w:rPr>
              <w:t>论文内容未侵犯他人合法权益；</w:t>
            </w:r>
          </w:p>
          <w:p w14:paraId="6D32D316" w14:textId="48AF5246" w:rsidR="008C1E43" w:rsidRPr="00684FE7" w:rsidRDefault="00E13007" w:rsidP="00E1300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遵循科研伦理准则，切实保障受试者权益</w:t>
            </w:r>
            <w:r w:rsidR="00013135" w:rsidRPr="00684FE7">
              <w:rPr>
                <w:rFonts w:ascii="Times New Roman" w:eastAsia="宋体" w:hAnsi="Times New Roman" w:cs="Times New Roman"/>
                <w:szCs w:val="21"/>
              </w:rPr>
              <w:t>，遵守人类遗传资源管理条例等规定；</w:t>
            </w:r>
          </w:p>
          <w:p w14:paraId="36B31140" w14:textId="59C171AD" w:rsidR="00E13007" w:rsidRPr="00684FE7" w:rsidRDefault="00706515" w:rsidP="00E1300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遵守法律法规，已妥善处理研究所涉及生物安全、国家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工作秘密、个人隐私、知情同意等重大问题；</w:t>
            </w:r>
          </w:p>
          <w:p w14:paraId="00D74BD2" w14:textId="55A93A18" w:rsidR="00DC6DEA" w:rsidRPr="00684FE7" w:rsidRDefault="00DC6DEA" w:rsidP="00E1300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研究过程及结果已做到诚实记录，不存在篡改、捏造，相关研究资料已完整、准确、真实地提交所在机构统一数据库；</w:t>
            </w:r>
          </w:p>
          <w:p w14:paraId="5826933E" w14:textId="57D8B0DF" w:rsidR="00DC6DEA" w:rsidRPr="00684FE7" w:rsidRDefault="00DC6DEA" w:rsidP="00E1300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未交由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第三方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全包代做研究，代写、代投或实质性修改论文</w:t>
            </w:r>
            <w:r w:rsidR="00A35101" w:rsidRPr="00684FE7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未参与虚假审稿；</w:t>
            </w:r>
          </w:p>
          <w:p w14:paraId="4F5F26D5" w14:textId="4482F2B5" w:rsidR="00DC6DEA" w:rsidRPr="00684FE7" w:rsidRDefault="00AC7B4D" w:rsidP="00E1300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遵从学术规范，实事求是地陈述本人工作，按要求正确引用他人工作，不存在剽窃、抄袭或捏造；</w:t>
            </w:r>
          </w:p>
          <w:p w14:paraId="6EA5DF18" w14:textId="5E4E3D1F" w:rsidR="00AC7B4D" w:rsidRPr="00684FE7" w:rsidRDefault="00AC7B4D" w:rsidP="00E1300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论文署名的每一位作者对署名均知情，对论文有实质性贡献，并按贡献大小依序署名，不存在无贡献挂名及成果侵占；</w:t>
            </w:r>
          </w:p>
          <w:p w14:paraId="51E9B2B4" w14:textId="1FA1944A" w:rsidR="008C1E43" w:rsidRPr="00684FE7" w:rsidRDefault="00DF7D19" w:rsidP="008C1E43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成果发表时未一稿多投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已做到如实全名标注资助项目，主动诚实地进行利益披露；</w:t>
            </w:r>
          </w:p>
          <w:p w14:paraId="0727E3A6" w14:textId="27466050" w:rsidR="008C1E43" w:rsidRPr="00684FE7" w:rsidRDefault="00DF7D19" w:rsidP="008C1E43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成果推广、科普宣传中秉持科学精神、坚守社会责任，未人为夸大研究基础和学术价值；</w:t>
            </w:r>
          </w:p>
          <w:p w14:paraId="33EA972E" w14:textId="03CB71A5" w:rsidR="00D93AB7" w:rsidRPr="00684FE7" w:rsidRDefault="00893013" w:rsidP="008C1E43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依据研究内容、方向，论文</w:t>
            </w:r>
            <w:r w:rsidR="00A76554" w:rsidRPr="00684FE7">
              <w:rPr>
                <w:rFonts w:ascii="Times New Roman" w:eastAsia="宋体" w:hAnsi="Times New Roman" w:cs="Times New Roman"/>
                <w:szCs w:val="21"/>
              </w:rPr>
              <w:t>应</w:t>
            </w:r>
            <w:r w:rsidR="00080B12" w:rsidRPr="00684FE7">
              <w:rPr>
                <w:rFonts w:ascii="Times New Roman" w:eastAsia="宋体" w:hAnsi="Times New Roman" w:cs="Times New Roman"/>
                <w:szCs w:val="21"/>
              </w:rPr>
              <w:t>署名或标注</w:t>
            </w:r>
            <w:r w:rsidR="00080B12" w:rsidRPr="00684FE7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="00080B12" w:rsidRPr="00684FE7">
              <w:rPr>
                <w:rFonts w:ascii="Times New Roman" w:eastAsia="宋体" w:hAnsi="Times New Roman" w:cs="Times New Roman"/>
                <w:szCs w:val="21"/>
              </w:rPr>
              <w:t>出生缺陷与相关妇儿疾病教育部重点实验室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Key Laboratory of Birth Defects and Related Diseases of Women and</w:t>
            </w:r>
            <w:r w:rsidR="00863BB2" w:rsidRPr="00684FE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Children (Sichuan University), Ministry of Education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="00613DEF" w:rsidRPr="00684FE7">
              <w:rPr>
                <w:rFonts w:ascii="Times New Roman" w:eastAsia="宋体" w:hAnsi="Times New Roman" w:cs="Times New Roman"/>
                <w:szCs w:val="21"/>
              </w:rPr>
              <w:t>或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依托</w:t>
            </w:r>
            <w:r w:rsidR="00A76554" w:rsidRPr="00684FE7">
              <w:rPr>
                <w:rFonts w:ascii="Times New Roman" w:eastAsia="宋体" w:hAnsi="Times New Roman" w:cs="Times New Roman"/>
                <w:szCs w:val="21"/>
              </w:rPr>
              <w:t>医院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的</w:t>
            </w:r>
            <w:r w:rsidR="00A76554" w:rsidRPr="00684FE7">
              <w:rPr>
                <w:rFonts w:ascii="Times New Roman" w:eastAsia="宋体" w:hAnsi="Times New Roman" w:cs="Times New Roman"/>
                <w:szCs w:val="21"/>
              </w:rPr>
              <w:t>其他重点实验室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、中心等</w:t>
            </w:r>
            <w:r w:rsidR="00A76554" w:rsidRPr="00684FE7">
              <w:rPr>
                <w:rFonts w:ascii="Times New Roman" w:eastAsia="宋体" w:hAnsi="Times New Roman" w:cs="Times New Roman"/>
                <w:szCs w:val="21"/>
              </w:rPr>
              <w:t>平台</w:t>
            </w:r>
            <w:r w:rsidR="00080B12" w:rsidRPr="00684FE7">
              <w:rPr>
                <w:rFonts w:ascii="Times New Roman" w:eastAsia="宋体" w:hAnsi="Times New Roman" w:cs="Times New Roman"/>
                <w:szCs w:val="21"/>
              </w:rPr>
              <w:t>。</w:t>
            </w:r>
            <w:bookmarkEnd w:id="0"/>
          </w:p>
        </w:tc>
      </w:tr>
      <w:tr w:rsidR="00D93AB7" w:rsidRPr="00684FE7" w14:paraId="4B3AC017" w14:textId="77777777" w:rsidTr="00416C9A">
        <w:trPr>
          <w:trHeight w:val="3876"/>
        </w:trPr>
        <w:tc>
          <w:tcPr>
            <w:tcW w:w="9640" w:type="dxa"/>
          </w:tcPr>
          <w:p w14:paraId="44A7FC90" w14:textId="02F7F69F" w:rsidR="00CA060E" w:rsidRPr="00684FE7" w:rsidRDefault="00291DD2" w:rsidP="008C1E43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投稿人（为本</w:t>
            </w:r>
            <w:r w:rsidR="00863BB2" w:rsidRPr="00684FE7">
              <w:rPr>
                <w:rFonts w:ascii="Times New Roman" w:eastAsia="宋体" w:hAnsi="Times New Roman" w:cs="Times New Roman"/>
                <w:szCs w:val="21"/>
              </w:rPr>
              <w:t>院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通讯作者之一），投稿邮箱：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____________</w:t>
            </w:r>
            <w:r w:rsidR="00684FE7" w:rsidRPr="00684FE7">
              <w:rPr>
                <w:rFonts w:ascii="Times New Roman" w:eastAsia="宋体" w:hAnsi="Times New Roman" w:cs="Times New Roman"/>
                <w:szCs w:val="21"/>
              </w:rPr>
              <w:t>__________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，若有本</w:t>
            </w:r>
            <w:r w:rsidR="00863BB2" w:rsidRPr="00684FE7">
              <w:rPr>
                <w:rFonts w:ascii="Times New Roman" w:eastAsia="宋体" w:hAnsi="Times New Roman" w:cs="Times New Roman"/>
                <w:szCs w:val="21"/>
              </w:rPr>
              <w:t>院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其他通讯作者，其邮箱：</w:t>
            </w:r>
            <w:r w:rsidR="00684FE7" w:rsidRPr="00684FE7">
              <w:rPr>
                <w:rFonts w:ascii="Times New Roman" w:eastAsia="宋体" w:hAnsi="Times New Roman" w:cs="Times New Roman"/>
                <w:szCs w:val="21"/>
              </w:rPr>
              <w:t>______________________</w:t>
            </w:r>
            <w:r w:rsidR="00416C9A" w:rsidRPr="00684FE7"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  <w:p w14:paraId="458451F3" w14:textId="6F149B0D" w:rsidR="00CA060E" w:rsidRPr="00684FE7" w:rsidRDefault="00CA060E" w:rsidP="008C1E43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本人已认真阅读上述文字，知晓学术论文发表相关规定，如有不实，将承担全部责任！接受相应的处罚。</w:t>
            </w:r>
          </w:p>
          <w:p w14:paraId="4B7CCCBF" w14:textId="7CB83D08" w:rsidR="00E47F4D" w:rsidRPr="00684FE7" w:rsidRDefault="00CA060E" w:rsidP="008C1E43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本</w:t>
            </w:r>
            <w:r w:rsidR="00863BB2" w:rsidRPr="00684FE7">
              <w:rPr>
                <w:rFonts w:ascii="Times New Roman" w:eastAsia="宋体" w:hAnsi="Times New Roman" w:cs="Times New Roman"/>
                <w:szCs w:val="21"/>
              </w:rPr>
              <w:t>院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第一作者、共同第一作者（签字）：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="00514312" w:rsidRPr="00684FE7">
              <w:rPr>
                <w:rFonts w:ascii="Times New Roman" w:eastAsia="宋体" w:hAnsi="Times New Roman" w:cs="Times New Roman"/>
                <w:szCs w:val="21"/>
              </w:rPr>
              <w:t xml:space="preserve">          </w:t>
            </w:r>
          </w:p>
          <w:p w14:paraId="430A4E06" w14:textId="77777777" w:rsidR="00416C9A" w:rsidRPr="00684FE7" w:rsidRDefault="00416C9A" w:rsidP="008C1E43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14:paraId="6441F8D4" w14:textId="516FA163" w:rsidR="00CA060E" w:rsidRPr="00684FE7" w:rsidRDefault="00CA060E" w:rsidP="008C1E43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本</w:t>
            </w:r>
            <w:r w:rsidR="00863BB2" w:rsidRPr="00684FE7">
              <w:rPr>
                <w:rFonts w:ascii="Times New Roman" w:eastAsia="宋体" w:hAnsi="Times New Roman" w:cs="Times New Roman"/>
                <w:szCs w:val="21"/>
              </w:rPr>
              <w:t>院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通讯作者、共同通讯作者（签字）：</w:t>
            </w:r>
            <w:r w:rsidR="00514312" w:rsidRPr="00684FE7">
              <w:rPr>
                <w:rFonts w:ascii="Times New Roman" w:eastAsia="宋体" w:hAnsi="Times New Roman" w:cs="Times New Roman"/>
                <w:szCs w:val="21"/>
              </w:rPr>
              <w:t xml:space="preserve">              </w:t>
            </w:r>
          </w:p>
          <w:p w14:paraId="75029519" w14:textId="7D60083A" w:rsidR="0099054A" w:rsidRPr="00684FE7" w:rsidRDefault="00CA060E" w:rsidP="008C1E4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b/>
                <w:bCs/>
                <w:szCs w:val="21"/>
              </w:rPr>
              <w:t>全部作者亲笔签名（请按实际贡献大小排名填写）：</w:t>
            </w:r>
          </w:p>
          <w:p w14:paraId="3DF81B6E" w14:textId="0B9821E4" w:rsidR="00967B37" w:rsidRPr="00684FE7" w:rsidRDefault="00967B37" w:rsidP="008C1E4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658D322" w14:textId="77777777" w:rsidR="00416C9A" w:rsidRPr="00684FE7" w:rsidRDefault="00416C9A" w:rsidP="008C1E4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1AAACC6" w14:textId="55D84826" w:rsidR="00BC1F7E" w:rsidRPr="00684FE7" w:rsidRDefault="008E7644" w:rsidP="00967B37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妇产科、儿科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教研室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医技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科室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/</w:t>
            </w:r>
            <w:r w:rsidR="00967B37" w:rsidRPr="00684FE7">
              <w:rPr>
                <w:rFonts w:ascii="Times New Roman" w:eastAsia="宋体" w:hAnsi="Times New Roman" w:cs="Times New Roman"/>
                <w:szCs w:val="21"/>
              </w:rPr>
              <w:t>实验室负责人签名：</w:t>
            </w:r>
          </w:p>
          <w:p w14:paraId="03CD6C84" w14:textId="777F652F" w:rsidR="001926BB" w:rsidRPr="00684FE7" w:rsidRDefault="001926BB" w:rsidP="0099054A">
            <w:pPr>
              <w:wordWrap w:val="0"/>
              <w:ind w:right="480" w:firstLineChars="200" w:firstLine="42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  <w:p w14:paraId="7B7B7B6B" w14:textId="37245289" w:rsidR="001926BB" w:rsidRPr="00684FE7" w:rsidRDefault="001926BB" w:rsidP="008C1E4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b/>
                <w:szCs w:val="21"/>
              </w:rPr>
              <w:t>注：所有作者均需认真阅读上述文字后亲笔签名确认，或提供知情证明</w:t>
            </w:r>
            <w:r w:rsidR="00416C9A" w:rsidRPr="00684FE7">
              <w:rPr>
                <w:rFonts w:ascii="Times New Roman" w:eastAsia="宋体" w:hAnsi="Times New Roman" w:cs="Times New Roman"/>
                <w:b/>
                <w:szCs w:val="21"/>
              </w:rPr>
              <w:t>。</w:t>
            </w:r>
          </w:p>
        </w:tc>
      </w:tr>
      <w:tr w:rsidR="00911057" w:rsidRPr="00684FE7" w14:paraId="3DC6D465" w14:textId="77777777" w:rsidTr="00416C9A">
        <w:trPr>
          <w:trHeight w:val="1690"/>
        </w:trPr>
        <w:tc>
          <w:tcPr>
            <w:tcW w:w="9640" w:type="dxa"/>
            <w:vAlign w:val="bottom"/>
          </w:tcPr>
          <w:p w14:paraId="0B818533" w14:textId="601BCF27" w:rsidR="00911057" w:rsidRPr="00684FE7" w:rsidRDefault="00911057" w:rsidP="00416C9A">
            <w:pPr>
              <w:spacing w:after="71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b/>
                <w:szCs w:val="21"/>
              </w:rPr>
              <w:t>医院意见：</w:t>
            </w:r>
            <w:r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</w:p>
          <w:p w14:paraId="599FBA51" w14:textId="0D378429" w:rsidR="00911057" w:rsidRPr="00684FE7" w:rsidRDefault="00911057" w:rsidP="00416C9A">
            <w:pPr>
              <w:spacing w:after="71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szCs w:val="21"/>
              </w:rPr>
              <w:t>作者已提交了诚信承诺书。</w:t>
            </w:r>
            <w:r w:rsidRPr="00684FE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</w:p>
          <w:p w14:paraId="58B3DCBE" w14:textId="0A9D4F0A" w:rsidR="0099054A" w:rsidRPr="00684FE7" w:rsidRDefault="00911057" w:rsidP="00416C9A">
            <w:pPr>
              <w:spacing w:after="71"/>
              <w:ind w:left="720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b/>
                <w:szCs w:val="21"/>
              </w:rPr>
              <w:t>经办人（签字）：</w:t>
            </w:r>
            <w:r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="00E47F4D"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     </w:t>
            </w:r>
            <w:r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       </w:t>
            </w:r>
            <w:r w:rsidR="0099054A"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</w:p>
          <w:p w14:paraId="01693FF2" w14:textId="24868BF4" w:rsidR="00911057" w:rsidRPr="00684FE7" w:rsidRDefault="0099054A" w:rsidP="00416C9A">
            <w:pPr>
              <w:spacing w:after="71"/>
              <w:ind w:left="720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="00911057"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     </w:t>
            </w:r>
            <w:r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="00911057" w:rsidRPr="00684FE7"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 w:rsidR="00911057"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="00911057" w:rsidRPr="00684FE7">
              <w:rPr>
                <w:rFonts w:ascii="Times New Roman" w:eastAsia="宋体" w:hAnsi="Times New Roman" w:cs="Times New Roman"/>
                <w:b/>
                <w:szCs w:val="21"/>
              </w:rPr>
              <w:t>月</w:t>
            </w:r>
            <w:r w:rsidR="00911057"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="00911057" w:rsidRPr="00684FE7">
              <w:rPr>
                <w:rFonts w:ascii="Times New Roman" w:eastAsia="宋体" w:hAnsi="Times New Roman" w:cs="Times New Roman"/>
                <w:b/>
                <w:szCs w:val="21"/>
              </w:rPr>
              <w:t>日</w:t>
            </w:r>
            <w:r w:rsidR="00911057" w:rsidRPr="00684FE7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="00911057" w:rsidRPr="00684FE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</w:tbl>
    <w:p w14:paraId="39E905F5" w14:textId="53D112CE" w:rsidR="00D93AB7" w:rsidRPr="00684FE7" w:rsidRDefault="00D93AB7" w:rsidP="00684FE7">
      <w:pPr>
        <w:spacing w:after="39"/>
        <w:rPr>
          <w:rFonts w:ascii="Times New Roman" w:eastAsia="宋体" w:hAnsi="Times New Roman" w:cs="Times New Roman"/>
          <w:sz w:val="10"/>
          <w:szCs w:val="10"/>
        </w:rPr>
      </w:pPr>
    </w:p>
    <w:sectPr w:rsidR="00D93AB7" w:rsidRPr="00684FE7" w:rsidSect="00BF509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C1C0" w14:textId="77777777" w:rsidR="00CC2EE2" w:rsidRDefault="00CC2EE2" w:rsidP="00D93AB7">
      <w:r>
        <w:separator/>
      </w:r>
    </w:p>
  </w:endnote>
  <w:endnote w:type="continuationSeparator" w:id="0">
    <w:p w14:paraId="4E123AD9" w14:textId="77777777" w:rsidR="00CC2EE2" w:rsidRDefault="00CC2EE2" w:rsidP="00D9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EA18" w14:textId="77777777" w:rsidR="00CC2EE2" w:rsidRDefault="00CC2EE2" w:rsidP="00D93AB7">
      <w:r>
        <w:separator/>
      </w:r>
    </w:p>
  </w:footnote>
  <w:footnote w:type="continuationSeparator" w:id="0">
    <w:p w14:paraId="24672051" w14:textId="77777777" w:rsidR="00CC2EE2" w:rsidRDefault="00CC2EE2" w:rsidP="00D9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1D9"/>
    <w:multiLevelType w:val="hybridMultilevel"/>
    <w:tmpl w:val="DF08BD80"/>
    <w:lvl w:ilvl="0" w:tplc="60BEBFE2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1E7A43"/>
    <w:multiLevelType w:val="hybridMultilevel"/>
    <w:tmpl w:val="0582CF7E"/>
    <w:lvl w:ilvl="0" w:tplc="4768B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7B"/>
    <w:rsid w:val="00013135"/>
    <w:rsid w:val="00064C07"/>
    <w:rsid w:val="00080B12"/>
    <w:rsid w:val="000D17CF"/>
    <w:rsid w:val="0010710C"/>
    <w:rsid w:val="0014247E"/>
    <w:rsid w:val="001926BB"/>
    <w:rsid w:val="001E02D6"/>
    <w:rsid w:val="00236324"/>
    <w:rsid w:val="00241926"/>
    <w:rsid w:val="00261F49"/>
    <w:rsid w:val="00291DD2"/>
    <w:rsid w:val="00304668"/>
    <w:rsid w:val="003306E7"/>
    <w:rsid w:val="003C0EB5"/>
    <w:rsid w:val="00416C9A"/>
    <w:rsid w:val="00466147"/>
    <w:rsid w:val="00473895"/>
    <w:rsid w:val="004D5543"/>
    <w:rsid w:val="00514312"/>
    <w:rsid w:val="0057326E"/>
    <w:rsid w:val="005F1F9B"/>
    <w:rsid w:val="00613DEF"/>
    <w:rsid w:val="00684FE7"/>
    <w:rsid w:val="00706515"/>
    <w:rsid w:val="0074090F"/>
    <w:rsid w:val="007829A6"/>
    <w:rsid w:val="007A772D"/>
    <w:rsid w:val="007F63E8"/>
    <w:rsid w:val="0082023C"/>
    <w:rsid w:val="00836352"/>
    <w:rsid w:val="00851F50"/>
    <w:rsid w:val="00863BB2"/>
    <w:rsid w:val="00893013"/>
    <w:rsid w:val="0089353C"/>
    <w:rsid w:val="008C1E43"/>
    <w:rsid w:val="008E7644"/>
    <w:rsid w:val="00911057"/>
    <w:rsid w:val="00967B37"/>
    <w:rsid w:val="0099054A"/>
    <w:rsid w:val="009E0C24"/>
    <w:rsid w:val="009E7FBA"/>
    <w:rsid w:val="00A16F04"/>
    <w:rsid w:val="00A35101"/>
    <w:rsid w:val="00A50A52"/>
    <w:rsid w:val="00A61863"/>
    <w:rsid w:val="00A76554"/>
    <w:rsid w:val="00A93B6C"/>
    <w:rsid w:val="00AB55E5"/>
    <w:rsid w:val="00AC7B4D"/>
    <w:rsid w:val="00BB3AE8"/>
    <w:rsid w:val="00BC1F7E"/>
    <w:rsid w:val="00BF509B"/>
    <w:rsid w:val="00C362D6"/>
    <w:rsid w:val="00CA060E"/>
    <w:rsid w:val="00CA1442"/>
    <w:rsid w:val="00CB451E"/>
    <w:rsid w:val="00CC2EE2"/>
    <w:rsid w:val="00CE59C7"/>
    <w:rsid w:val="00CE7A7B"/>
    <w:rsid w:val="00D01BAE"/>
    <w:rsid w:val="00D93AB7"/>
    <w:rsid w:val="00DC6DEA"/>
    <w:rsid w:val="00DF20E2"/>
    <w:rsid w:val="00DF7D19"/>
    <w:rsid w:val="00E13007"/>
    <w:rsid w:val="00E47F4D"/>
    <w:rsid w:val="00E533FB"/>
    <w:rsid w:val="00EF1EFD"/>
    <w:rsid w:val="00F53C76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37BC7"/>
  <w15:chartTrackingRefBased/>
  <w15:docId w15:val="{361B0B3F-2AE2-4E99-81C8-FC8A5550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A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AB7"/>
    <w:rPr>
      <w:sz w:val="18"/>
      <w:szCs w:val="18"/>
    </w:rPr>
  </w:style>
  <w:style w:type="table" w:styleId="a7">
    <w:name w:val="Table Grid"/>
    <w:basedOn w:val="a1"/>
    <w:uiPriority w:val="39"/>
    <w:rsid w:val="00D9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3C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2021-11-25T02:04:00Z</cp:lastPrinted>
  <dcterms:created xsi:type="dcterms:W3CDTF">2021-11-26T08:33:00Z</dcterms:created>
  <dcterms:modified xsi:type="dcterms:W3CDTF">2021-11-26T08:35:00Z</dcterms:modified>
</cp:coreProperties>
</file>